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EF" w:rsidRPr="00777BAE" w:rsidRDefault="002D21EF" w:rsidP="002D21E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777BAE">
        <w:rPr>
          <w:rFonts w:ascii="Times New Roman" w:eastAsia="Calibri" w:hAnsi="Times New Roman"/>
          <w:b/>
          <w:color w:val="000000"/>
          <w:sz w:val="20"/>
          <w:szCs w:val="20"/>
          <w:lang w:val="uk-UA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3.4pt" o:ole="" fillcolor="window">
            <v:imagedata r:id="rId5" o:title=""/>
          </v:shape>
          <o:OLEObject Type="Embed" ProgID="Word.Picture.8" ShapeID="_x0000_i1025" DrawAspect="Content" ObjectID="_1640090325" r:id="rId6"/>
        </w:object>
      </w:r>
    </w:p>
    <w:p w:rsidR="002D21EF" w:rsidRPr="00777BAE" w:rsidRDefault="002D21EF" w:rsidP="002D21EF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</w:t>
      </w:r>
      <w:r w:rsidRPr="00777BA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УКРАЇНА</w:t>
      </w:r>
    </w:p>
    <w:p w:rsidR="002D21EF" w:rsidRPr="00777BAE" w:rsidRDefault="002D21EF" w:rsidP="002D21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МІСЦЕВЕ САМОВРЯДУВАННЯ</w:t>
      </w:r>
    </w:p>
    <w:p w:rsidR="002D21EF" w:rsidRPr="00777BAE" w:rsidRDefault="002D21EF" w:rsidP="002D21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bCs/>
          <w:sz w:val="28"/>
          <w:szCs w:val="20"/>
          <w:lang w:val="uk-UA" w:eastAsia="ru-RU"/>
        </w:rPr>
        <w:t>ПЕРЕЩЕПИНСЬКА  МІСЬКА  РАДА</w:t>
      </w:r>
    </w:p>
    <w:p w:rsidR="002D21EF" w:rsidRPr="00777BAE" w:rsidRDefault="002D21EF" w:rsidP="002D21E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 w:rsidRPr="00777BAE">
        <w:rPr>
          <w:rFonts w:ascii="Times New Roman" w:hAnsi="Times New Roman"/>
          <w:b/>
          <w:bCs/>
          <w:sz w:val="28"/>
          <w:szCs w:val="27"/>
          <w:lang w:eastAsia="ru-RU"/>
        </w:rPr>
        <w:t>НОВОМОСКОВСЬКОГО  РАЙОНУ ДНІПРОПЕТРОВСЬКОЇ</w:t>
      </w:r>
      <w:r w:rsidRPr="00777BAE">
        <w:rPr>
          <w:rFonts w:ascii="Times New Roman" w:hAnsi="Times New Roman"/>
          <w:b/>
          <w:bCs/>
          <w:sz w:val="28"/>
          <w:szCs w:val="27"/>
          <w:lang w:val="uk-UA" w:eastAsia="ru-RU"/>
        </w:rPr>
        <w:t xml:space="preserve"> </w:t>
      </w:r>
      <w:r w:rsidRPr="00777BAE">
        <w:rPr>
          <w:rFonts w:ascii="Times New Roman" w:hAnsi="Times New Roman"/>
          <w:b/>
          <w:bCs/>
          <w:sz w:val="28"/>
          <w:szCs w:val="27"/>
          <w:lang w:eastAsia="ru-RU"/>
        </w:rPr>
        <w:t>ОБЛАСТІ</w:t>
      </w:r>
    </w:p>
    <w:p w:rsidR="002D21EF" w:rsidRPr="00777BAE" w:rsidRDefault="002D21EF" w:rsidP="002D21E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en-US" w:eastAsia="ru-RU"/>
        </w:rPr>
        <w:t>V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І</w:t>
      </w:r>
      <w:r w:rsidRPr="00777BAE">
        <w:rPr>
          <w:rFonts w:ascii="Times New Roman" w:hAnsi="Times New Roman"/>
          <w:b/>
          <w:sz w:val="28"/>
          <w:szCs w:val="20"/>
          <w:lang w:val="en-US" w:eastAsia="ru-RU"/>
        </w:rPr>
        <w:t>I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 СКЛИКАННЯ</w:t>
      </w:r>
    </w:p>
    <w:p w:rsidR="002D21EF" w:rsidRPr="00777BAE" w:rsidRDefault="002D21EF" w:rsidP="002D21EF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2D21EF" w:rsidRDefault="002D21EF" w:rsidP="002D21EF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</w:t>
      </w:r>
    </w:p>
    <w:p w:rsidR="002D21EF" w:rsidRPr="00777BAE" w:rsidRDefault="002D21EF" w:rsidP="002D21EF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17</w:t>
      </w:r>
      <w:r w:rsidRPr="00777BAE">
        <w:rPr>
          <w:rFonts w:ascii="Times New Roman" w:hAnsi="Times New Roman"/>
          <w:b/>
          <w:bCs/>
          <w:sz w:val="28"/>
          <w:szCs w:val="28"/>
          <w:lang w:val="uk-UA" w:eastAsia="ru-RU"/>
        </w:rPr>
        <w:t>-а   сесія</w:t>
      </w:r>
      <w:r w:rsidRPr="00777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D21EF" w:rsidRPr="00777BAE" w:rsidRDefault="002D21EF" w:rsidP="002D21E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777BAE">
        <w:rPr>
          <w:rFonts w:ascii="Times New Roman" w:hAnsi="Times New Roman"/>
          <w:sz w:val="28"/>
          <w:szCs w:val="20"/>
          <w:lang w:val="uk-UA" w:eastAsia="ru-RU"/>
        </w:rPr>
        <w:t xml:space="preserve">                                        </w:t>
      </w:r>
      <w:r w:rsidRPr="00777BAE">
        <w:rPr>
          <w:rFonts w:ascii="Times New Roman" w:hAnsi="Times New Roman"/>
          <w:sz w:val="28"/>
          <w:szCs w:val="20"/>
          <w:lang w:eastAsia="ru-RU"/>
        </w:rPr>
        <w:t xml:space="preserve">               </w:t>
      </w:r>
    </w:p>
    <w:p w:rsidR="002D21EF" w:rsidRPr="00777BAE" w:rsidRDefault="002D21EF" w:rsidP="002D21EF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                              Р І Ш Е Н </w:t>
      </w:r>
      <w:proofErr w:type="spellStart"/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Н</w:t>
      </w:r>
      <w:proofErr w:type="spellEnd"/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 Я</w:t>
      </w:r>
    </w:p>
    <w:p w:rsidR="002D21EF" w:rsidRPr="00777BAE" w:rsidRDefault="002D21EF" w:rsidP="002D21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EF" w:rsidRPr="00777BAE" w:rsidRDefault="002D21EF" w:rsidP="002D21EF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від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24.12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 xml:space="preserve">.2019    №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95-17</w:t>
      </w:r>
      <w:r w:rsidRPr="00777BAE">
        <w:rPr>
          <w:rFonts w:ascii="Times New Roman" w:hAnsi="Times New Roman"/>
          <w:b/>
          <w:sz w:val="28"/>
          <w:szCs w:val="20"/>
          <w:lang w:val="uk-UA" w:eastAsia="ru-RU"/>
        </w:rPr>
        <w:t>/</w:t>
      </w:r>
      <w:r w:rsidRPr="00777BAE">
        <w:rPr>
          <w:rFonts w:ascii="Times New Roman" w:hAnsi="Times New Roman"/>
          <w:b/>
          <w:sz w:val="28"/>
          <w:szCs w:val="20"/>
          <w:lang w:val="en-US" w:eastAsia="ru-RU"/>
        </w:rPr>
        <w:t>VII</w:t>
      </w:r>
    </w:p>
    <w:p w:rsidR="002D21EF" w:rsidRPr="00777BAE" w:rsidRDefault="002D21EF" w:rsidP="002D21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21EF" w:rsidRDefault="002D21EF" w:rsidP="002D21EF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надання дозволу на розробку </w:t>
      </w:r>
      <w:r w:rsidRPr="00777BA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проекту землеустрою </w:t>
      </w:r>
    </w:p>
    <w:p w:rsidR="002D21EF" w:rsidRPr="00777BAE" w:rsidRDefault="002D21EF" w:rsidP="002D21EF">
      <w:pPr>
        <w:tabs>
          <w:tab w:val="center" w:pos="4603"/>
          <w:tab w:val="left" w:pos="7020"/>
        </w:tabs>
        <w:spacing w:after="0" w:line="240" w:lineRule="auto"/>
        <w:ind w:right="-185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щодо відведення</w:t>
      </w:r>
      <w:r w:rsidRPr="00777BA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земельної ділянки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в оренду на 49 років</w:t>
      </w:r>
    </w:p>
    <w:p w:rsidR="002D21EF" w:rsidRDefault="002D21EF" w:rsidP="002D21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ФЕРМЕРСЬКОМУ ГОСПОДАРСТВУ «МЮД»</w:t>
      </w:r>
    </w:p>
    <w:p w:rsidR="002D21EF" w:rsidRPr="002435C4" w:rsidRDefault="002D21EF" w:rsidP="002D21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2D21EF" w:rsidRPr="00975450" w:rsidRDefault="002D21EF" w:rsidP="002D21E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заяву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>ФЕРМЕРСЬКОГО  ГОСПОДАРСТВА</w:t>
      </w:r>
      <w:r w:rsidRPr="00975450">
        <w:rPr>
          <w:rFonts w:ascii="Times New Roman" w:hAnsi="Times New Roman"/>
          <w:sz w:val="28"/>
          <w:szCs w:val="28"/>
          <w:lang w:val="uk-UA" w:eastAsia="ru-RU"/>
        </w:rPr>
        <w:t xml:space="preserve"> «МЮД»</w:t>
      </w:r>
    </w:p>
    <w:p w:rsidR="002D21EF" w:rsidRPr="00777BAE" w:rsidRDefault="002D21EF" w:rsidP="002D21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Гудожник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Л.В. про надання дозволу на розробку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проекту землеустрою щодо відведення земельної ділянки в оренду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49 років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, керуючись п. 34 ч. </w:t>
      </w:r>
      <w:proofErr w:type="gramStart"/>
      <w:r w:rsidRPr="00777BA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ст.</w:t>
      </w:r>
      <w:proofErr w:type="gramEnd"/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26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акону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країни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«Про місцеве самовря</w:t>
      </w:r>
      <w:r>
        <w:rPr>
          <w:rFonts w:ascii="Times New Roman" w:hAnsi="Times New Roman"/>
          <w:sz w:val="28"/>
          <w:szCs w:val="28"/>
          <w:lang w:val="uk-UA" w:eastAsia="ru-RU"/>
        </w:rPr>
        <w:t>дування в Україні», Законом України «Про оренду землі» ст. 124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та роз. </w:t>
      </w:r>
      <w:r w:rsidRPr="00777BAE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емельного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одексу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>країни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77BAE">
        <w:rPr>
          <w:rFonts w:ascii="Times New Roman" w:hAnsi="Times New Roman"/>
          <w:sz w:val="28"/>
          <w:szCs w:val="28"/>
          <w:lang w:val="uk-UA" w:eastAsia="ru-RU"/>
        </w:rPr>
        <w:t>Перещепинська</w:t>
      </w:r>
      <w:proofErr w:type="spellEnd"/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міська рада </w:t>
      </w:r>
    </w:p>
    <w:p w:rsidR="002D21EF" w:rsidRDefault="002D21EF" w:rsidP="002D21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2D21EF" w:rsidRPr="00777BAE" w:rsidRDefault="002D21EF" w:rsidP="002D21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77BAE">
        <w:rPr>
          <w:rFonts w:ascii="Times New Roman" w:hAnsi="Times New Roman"/>
          <w:sz w:val="28"/>
          <w:szCs w:val="28"/>
          <w:lang w:val="uk-UA" w:eastAsia="ru-RU"/>
        </w:rPr>
        <w:t>В И Р І Ш И Л А :</w:t>
      </w:r>
    </w:p>
    <w:p w:rsidR="002D21EF" w:rsidRDefault="002D21EF" w:rsidP="002D21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21EF" w:rsidRPr="001307E0" w:rsidRDefault="002D21EF" w:rsidP="002D21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1.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>Надати дозвіл ФЕРМЕРСЬКОМУ ГОСПОДАРСТВУ «МЮД»</w:t>
      </w:r>
      <w:r w:rsidRPr="001307E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на розробку проекту землеустрою щодо відведення земельної ділянки в оренду на 49 років за рахунок земель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житлової та громадської забудови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Шандрівського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округу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Перещепинської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ОТГ площею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0,2500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га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адресою: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Дніпропетровська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область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1307E0">
        <w:rPr>
          <w:rFonts w:ascii="Times New Roman" w:hAnsi="Times New Roman"/>
          <w:sz w:val="28"/>
          <w:szCs w:val="28"/>
          <w:lang w:val="uk-UA"/>
        </w:rPr>
        <w:t>Юр’ївський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район с. </w:t>
      </w:r>
      <w:proofErr w:type="spellStart"/>
      <w:r w:rsidRPr="001307E0">
        <w:rPr>
          <w:rFonts w:ascii="Times New Roman" w:hAnsi="Times New Roman"/>
          <w:sz w:val="28"/>
          <w:szCs w:val="28"/>
          <w:lang w:val="uk-UA" w:eastAsia="ru-RU"/>
        </w:rPr>
        <w:t>Новошандрівка</w:t>
      </w:r>
      <w:proofErr w:type="spellEnd"/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вул. </w:t>
      </w:r>
      <w:r>
        <w:rPr>
          <w:rFonts w:ascii="Times New Roman" w:hAnsi="Times New Roman"/>
          <w:sz w:val="28"/>
          <w:szCs w:val="28"/>
          <w:lang w:val="uk-UA" w:eastAsia="ru-RU"/>
        </w:rPr>
        <w:t>Володарського, 7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val="uk-UA" w:eastAsia="ru-RU"/>
        </w:rPr>
        <w:t>будівництва та обслуговування житлового будинку господарських будівель і споруд (присадибна ділянка) 02.01</w:t>
      </w:r>
      <w:r w:rsidRPr="001307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D21EF" w:rsidRDefault="002D21EF" w:rsidP="002D21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21EF" w:rsidRPr="00777BAE" w:rsidRDefault="002D21EF" w:rsidP="002D21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рішення покласти на комісію з питань</w:t>
      </w:r>
      <w:r w:rsidRPr="00777B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7BAE">
        <w:rPr>
          <w:rFonts w:ascii="Times New Roman" w:hAnsi="Times New Roman"/>
          <w:sz w:val="28"/>
          <w:szCs w:val="28"/>
          <w:lang w:val="uk-UA" w:eastAsia="ru-RU"/>
        </w:rPr>
        <w:t xml:space="preserve">земельних відносин та земельного кадастру, з питань планування території, будівництва, архітектури, охорони пам’яток, історичного середовища та благоустрою.                                                                              </w:t>
      </w:r>
    </w:p>
    <w:p w:rsidR="002D21EF" w:rsidRDefault="002D21EF" w:rsidP="002D21E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6C36A5" w:rsidRPr="002D21EF" w:rsidRDefault="002D21EF" w:rsidP="002D21EF">
      <w:r w:rsidRPr="00777BAE">
        <w:rPr>
          <w:rFonts w:ascii="Times New Roman" w:hAnsi="Times New Roman"/>
          <w:sz w:val="28"/>
          <w:szCs w:val="20"/>
          <w:lang w:val="uk-UA"/>
        </w:rPr>
        <w:t>МІСЬКИЙ  ГОЛОВА                                                                    В.І. САВЄЛЬЄВ</w:t>
      </w:r>
      <w:bookmarkEnd w:id="0"/>
    </w:p>
    <w:sectPr w:rsidR="006C36A5" w:rsidRPr="002D21EF" w:rsidSect="00095346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43"/>
    <w:rsid w:val="00095346"/>
    <w:rsid w:val="00252106"/>
    <w:rsid w:val="00286810"/>
    <w:rsid w:val="002D21EF"/>
    <w:rsid w:val="003B392E"/>
    <w:rsid w:val="00417B27"/>
    <w:rsid w:val="0045009D"/>
    <w:rsid w:val="00537743"/>
    <w:rsid w:val="00636F7C"/>
    <w:rsid w:val="00675694"/>
    <w:rsid w:val="006C36A5"/>
    <w:rsid w:val="00712D89"/>
    <w:rsid w:val="00885490"/>
    <w:rsid w:val="008F1283"/>
    <w:rsid w:val="009751D5"/>
    <w:rsid w:val="00977E46"/>
    <w:rsid w:val="009E3841"/>
    <w:rsid w:val="00A42754"/>
    <w:rsid w:val="00A54F07"/>
    <w:rsid w:val="00AB3CCD"/>
    <w:rsid w:val="00C50476"/>
    <w:rsid w:val="00C71663"/>
    <w:rsid w:val="00CB5545"/>
    <w:rsid w:val="00CF5EDD"/>
    <w:rsid w:val="00D90F76"/>
    <w:rsid w:val="00DE4B07"/>
    <w:rsid w:val="00E04796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2020-01-09T13:44:00Z</cp:lastPrinted>
  <dcterms:created xsi:type="dcterms:W3CDTF">2020-01-09T13:48:00Z</dcterms:created>
  <dcterms:modified xsi:type="dcterms:W3CDTF">2020-01-09T13:48:00Z</dcterms:modified>
</cp:coreProperties>
</file>