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D2A3" w14:textId="77777777" w:rsidR="004C30AE" w:rsidRPr="002E3536" w:rsidRDefault="004C30AE" w:rsidP="004C30AE">
      <w:pPr>
        <w:ind w:firstLine="426"/>
      </w:pPr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580A7E52" w14:textId="77777777" w:rsidR="004C30AE" w:rsidRDefault="004C30AE" w:rsidP="004C30AE">
      <w:pPr>
        <w:spacing w:line="259" w:lineRule="auto"/>
        <w:ind w:firstLine="426"/>
        <w:rPr>
          <w:rFonts w:eastAsia="Calibri" w:cs="Times New Roman"/>
          <w:szCs w:val="28"/>
        </w:rPr>
      </w:pPr>
    </w:p>
    <w:p w14:paraId="259CF817" w14:textId="77777777" w:rsidR="004C30AE" w:rsidRPr="002E3536" w:rsidRDefault="004C30AE" w:rsidP="004C30AE">
      <w:pPr>
        <w:spacing w:line="259" w:lineRule="auto"/>
        <w:ind w:firstLine="426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11E65E34" w14:textId="77777777" w:rsidR="004C30AE" w:rsidRPr="002E3536" w:rsidRDefault="004C30AE" w:rsidP="004C30AE">
      <w:pPr>
        <w:spacing w:line="259" w:lineRule="auto"/>
        <w:ind w:firstLine="426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4DB8AE2E" w14:textId="77777777" w:rsidR="004C30AE" w:rsidRPr="006B6CE6" w:rsidRDefault="004C30AE" w:rsidP="004C30AE">
      <w:pPr>
        <w:spacing w:line="259" w:lineRule="auto"/>
        <w:ind w:firstLine="426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4F4D2652" w14:textId="77777777" w:rsidR="00E76466" w:rsidRDefault="00354605">
      <w:pPr>
        <w:pStyle w:val="1"/>
        <w:spacing w:after="0"/>
        <w:ind w:left="4000"/>
      </w:pPr>
      <w:r w:rsidRPr="004C30AE">
        <w:rPr>
          <w:lang w:eastAsia="ru-RU" w:bidi="ru-RU"/>
        </w:rPr>
        <w:t xml:space="preserve">ТИПОВА </w:t>
      </w:r>
      <w:r>
        <w:t xml:space="preserve">ІНФОРМАЦІЙНА </w:t>
      </w:r>
      <w:r w:rsidRPr="004C30AE">
        <w:rPr>
          <w:lang w:eastAsia="ru-RU" w:bidi="ru-RU"/>
        </w:rPr>
        <w:t>КАРТКА</w:t>
      </w:r>
    </w:p>
    <w:p w14:paraId="7B54B538" w14:textId="77777777" w:rsidR="00623B2A" w:rsidRDefault="00354605" w:rsidP="00623B2A">
      <w:pPr>
        <w:pStyle w:val="1"/>
        <w:spacing w:after="0"/>
        <w:jc w:val="center"/>
      </w:pPr>
      <w:r>
        <w:t xml:space="preserve">адміністративної </w:t>
      </w:r>
      <w:r w:rsidRPr="004C30AE">
        <w:rPr>
          <w:lang w:eastAsia="ru-RU" w:bidi="ru-RU"/>
        </w:rPr>
        <w:t xml:space="preserve">послуги з </w:t>
      </w:r>
      <w:r>
        <w:t xml:space="preserve">державної реєстрації </w:t>
      </w:r>
      <w:r w:rsidRPr="004C30AE">
        <w:rPr>
          <w:lang w:eastAsia="ru-RU" w:bidi="ru-RU"/>
        </w:rPr>
        <w:t xml:space="preserve">включення </w:t>
      </w:r>
      <w:r>
        <w:t xml:space="preserve">відомостей </w:t>
      </w:r>
      <w:r w:rsidRPr="004C30AE">
        <w:rPr>
          <w:lang w:eastAsia="ru-RU" w:bidi="ru-RU"/>
        </w:rPr>
        <w:t>про юридичну особу</w:t>
      </w:r>
      <w:r w:rsidRPr="004C30AE">
        <w:rPr>
          <w:lang w:eastAsia="ru-RU" w:bidi="ru-RU"/>
        </w:rPr>
        <w:br/>
      </w:r>
      <w:r>
        <w:t xml:space="preserve">(крім </w:t>
      </w:r>
      <w:r w:rsidRPr="004C30AE">
        <w:rPr>
          <w:lang w:eastAsia="ru-RU" w:bidi="ru-RU"/>
        </w:rPr>
        <w:t xml:space="preserve">громадського формування та </w:t>
      </w:r>
      <w:r>
        <w:t xml:space="preserve">релігійної організації), зареєстровану </w:t>
      </w:r>
      <w:r w:rsidRPr="004C30AE">
        <w:rPr>
          <w:lang w:eastAsia="ru-RU" w:bidi="ru-RU"/>
        </w:rPr>
        <w:t>до 01 липня 2004</w:t>
      </w:r>
      <w:r w:rsidRPr="004C30AE">
        <w:rPr>
          <w:lang w:eastAsia="ru-RU" w:bidi="ru-RU"/>
        </w:rPr>
        <w:br/>
        <w:t xml:space="preserve">року, </w:t>
      </w:r>
      <w:r>
        <w:t xml:space="preserve">відомості </w:t>
      </w:r>
      <w:r w:rsidRPr="004C30AE">
        <w:rPr>
          <w:lang w:eastAsia="ru-RU" w:bidi="ru-RU"/>
        </w:rPr>
        <w:t xml:space="preserve">про яку не </w:t>
      </w:r>
      <w:r>
        <w:t xml:space="preserve">містяться </w:t>
      </w:r>
      <w:r w:rsidRPr="004C30AE">
        <w:rPr>
          <w:lang w:eastAsia="ru-RU" w:bidi="ru-RU"/>
        </w:rPr>
        <w:t xml:space="preserve">в </w:t>
      </w:r>
      <w:r>
        <w:t xml:space="preserve">Єдиному </w:t>
      </w:r>
      <w:r w:rsidRPr="004C30AE">
        <w:rPr>
          <w:lang w:eastAsia="ru-RU" w:bidi="ru-RU"/>
        </w:rPr>
        <w:t xml:space="preserve">державному </w:t>
      </w:r>
      <w:r>
        <w:t xml:space="preserve">реєстрі </w:t>
      </w:r>
      <w:r w:rsidRPr="004C30AE">
        <w:rPr>
          <w:lang w:eastAsia="ru-RU" w:bidi="ru-RU"/>
        </w:rPr>
        <w:t xml:space="preserve">юридичних </w:t>
      </w:r>
      <w:r>
        <w:t>осіб,</w:t>
      </w:r>
      <w:r>
        <w:br/>
        <w:t>фізичних осіб - підприємців та громадських формувань</w:t>
      </w:r>
    </w:p>
    <w:p w14:paraId="6AA6E61F" w14:textId="782D4248" w:rsidR="00623B2A" w:rsidRDefault="00623B2A" w:rsidP="00623B2A">
      <w:pPr>
        <w:pStyle w:val="1"/>
        <w:spacing w:after="0"/>
        <w:jc w:val="center"/>
      </w:pPr>
      <w:r w:rsidRPr="00971402">
        <w:rPr>
          <w:u w:val="single"/>
        </w:rPr>
        <w:t>Відділ</w:t>
      </w:r>
      <w:r>
        <w:rPr>
          <w:u w:val="single"/>
        </w:rPr>
        <w:t>у</w:t>
      </w:r>
      <w:r w:rsidRPr="00971402">
        <w:rPr>
          <w:u w:val="single"/>
        </w:rPr>
        <w:t xml:space="preserve"> «Центр надання адміністративних послуг» </w:t>
      </w:r>
      <w:proofErr w:type="spellStart"/>
      <w:r w:rsidRPr="00971402">
        <w:rPr>
          <w:u w:val="single"/>
        </w:rPr>
        <w:t>Перещепинської</w:t>
      </w:r>
      <w:proofErr w:type="spellEnd"/>
      <w:r w:rsidRPr="00971402">
        <w:rPr>
          <w:u w:val="single"/>
        </w:rPr>
        <w:t xml:space="preserve"> міської ради</w:t>
      </w:r>
    </w:p>
    <w:p w14:paraId="404A8879" w14:textId="77777777" w:rsidR="00E76466" w:rsidRDefault="00354605" w:rsidP="00623B2A">
      <w:pPr>
        <w:pStyle w:val="a5"/>
        <w:ind w:left="1210"/>
        <w:rPr>
          <w:sz w:val="20"/>
          <w:szCs w:val="20"/>
        </w:rPr>
      </w:pPr>
      <w:r>
        <w:rPr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Overlap w:val="never"/>
        <w:tblW w:w="109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480"/>
        <w:gridCol w:w="2923"/>
        <w:gridCol w:w="6816"/>
      </w:tblGrid>
      <w:tr w:rsidR="00E76466" w14:paraId="50E011CA" w14:textId="77777777" w:rsidTr="00CB38F4">
        <w:trPr>
          <w:trHeight w:hRule="exact" w:val="691"/>
          <w:jc w:val="center"/>
        </w:trPr>
        <w:tc>
          <w:tcPr>
            <w:tcW w:w="739" w:type="dxa"/>
          </w:tcPr>
          <w:p w14:paraId="06625929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06032D26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97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2E7C792" w14:textId="77777777" w:rsidR="00E76466" w:rsidRDefault="0035460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E76466" w14:paraId="5887104D" w14:textId="77777777" w:rsidTr="00CB38F4">
        <w:trPr>
          <w:trHeight w:hRule="exact" w:val="1136"/>
          <w:jc w:val="center"/>
        </w:trPr>
        <w:tc>
          <w:tcPr>
            <w:tcW w:w="739" w:type="dxa"/>
          </w:tcPr>
          <w:p w14:paraId="3F1765D9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7FAB0C25" w14:textId="77777777" w:rsidR="00E76466" w:rsidRDefault="00354605">
            <w:pPr>
              <w:pStyle w:val="a7"/>
              <w:ind w:firstLine="180"/>
            </w:pPr>
            <w: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5FFDF13C" w14:textId="77777777" w:rsidR="00E76466" w:rsidRDefault="00354605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D3D8D4" w14:textId="77777777" w:rsidR="004C30AE" w:rsidRPr="004C30AE" w:rsidRDefault="004C30AE" w:rsidP="004C30AE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1431E7F4" w14:textId="77777777" w:rsidR="004C30AE" w:rsidRPr="004C30AE" w:rsidRDefault="004C30AE" w:rsidP="004C30AE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599C3231" w14:textId="77777777" w:rsidR="004C30AE" w:rsidRPr="004C30AE" w:rsidRDefault="004C30AE" w:rsidP="004C30AE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4C30AE">
              <w:rPr>
                <w:rFonts w:ascii="Times New Roman" w:eastAsia="Times New Roman" w:hAnsi="Times New Roman" w:cs="Times New Roman"/>
                <w:i/>
                <w:iCs/>
              </w:rPr>
              <w:t>Самарівський р-</w:t>
            </w:r>
            <w:proofErr w:type="gramStart"/>
            <w:r w:rsidRPr="004C30AE">
              <w:rPr>
                <w:rFonts w:ascii="Times New Roman" w:eastAsia="Times New Roman" w:hAnsi="Times New Roman" w:cs="Times New Roman"/>
                <w:i/>
                <w:iCs/>
              </w:rPr>
              <w:t>н</w:t>
            </w:r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</w:t>
            </w:r>
            <w:proofErr w:type="gram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  </w:t>
            </w:r>
            <w:proofErr w:type="spellStart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2C1C6623" w14:textId="3B3BDE81" w:rsidR="00E76466" w:rsidRPr="004C30AE" w:rsidRDefault="00E76466">
            <w:pPr>
              <w:pStyle w:val="a7"/>
              <w:ind w:firstLine="240"/>
              <w:jc w:val="both"/>
              <w:rPr>
                <w:lang w:val="ru-RU"/>
              </w:rPr>
            </w:pPr>
          </w:p>
        </w:tc>
      </w:tr>
      <w:tr w:rsidR="00E76466" w14:paraId="56AB4F40" w14:textId="77777777" w:rsidTr="00CB38F4">
        <w:trPr>
          <w:trHeight w:hRule="exact" w:val="1407"/>
          <w:jc w:val="center"/>
        </w:trPr>
        <w:tc>
          <w:tcPr>
            <w:tcW w:w="739" w:type="dxa"/>
          </w:tcPr>
          <w:p w14:paraId="50892DAB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39A9CED7" w14:textId="77777777" w:rsidR="00E76466" w:rsidRDefault="00354605">
            <w:pPr>
              <w:pStyle w:val="a7"/>
              <w:ind w:firstLine="180"/>
            </w:pPr>
            <w: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E9829" w14:textId="77777777" w:rsidR="00E76466" w:rsidRDefault="00354605">
            <w:pPr>
              <w:pStyle w:val="a7"/>
              <w:ind w:firstLine="0"/>
            </w:pPr>
            <w:r>
              <w:t>Інформація щодо режиму роботи</w:t>
            </w:r>
          </w:p>
          <w:p w14:paraId="16CF26D6" w14:textId="77777777" w:rsidR="004C30AE" w:rsidRDefault="004C30AE">
            <w:pPr>
              <w:pStyle w:val="a7"/>
              <w:ind w:firstLine="0"/>
            </w:pPr>
          </w:p>
          <w:p w14:paraId="51609BFB" w14:textId="77777777" w:rsidR="004C30AE" w:rsidRDefault="004C30AE">
            <w:pPr>
              <w:pStyle w:val="a7"/>
              <w:ind w:firstLine="0"/>
            </w:pPr>
          </w:p>
          <w:p w14:paraId="4270E027" w14:textId="77777777" w:rsidR="004C30AE" w:rsidRDefault="004C30AE">
            <w:pPr>
              <w:pStyle w:val="a7"/>
              <w:ind w:firstLine="0"/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DE7111" w14:textId="77777777" w:rsidR="004C30AE" w:rsidRPr="00DC6006" w:rsidRDefault="004C30AE" w:rsidP="004C30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74A475B6" w14:textId="77777777" w:rsidR="004C30AE" w:rsidRPr="00DC6006" w:rsidRDefault="004C30AE" w:rsidP="004C30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6444AD78" w14:textId="77777777" w:rsidR="004C30AE" w:rsidRPr="00DC6006" w:rsidRDefault="004C30AE" w:rsidP="004C30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39BFB33B" w14:textId="77777777" w:rsidR="004C30AE" w:rsidRPr="00DC6006" w:rsidRDefault="004C30AE" w:rsidP="004C30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0A4BA1B9" w14:textId="77777777" w:rsidR="004C30AE" w:rsidRPr="00DC6006" w:rsidRDefault="004C30AE" w:rsidP="004C30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7F540E08" w14:textId="67DE43DD" w:rsidR="00E76466" w:rsidRDefault="00E76466">
            <w:pPr>
              <w:pStyle w:val="a7"/>
              <w:ind w:firstLine="240"/>
              <w:jc w:val="both"/>
            </w:pPr>
          </w:p>
        </w:tc>
      </w:tr>
      <w:tr w:rsidR="00E76466" w14:paraId="6809799F" w14:textId="77777777" w:rsidTr="00CB38F4">
        <w:trPr>
          <w:trHeight w:hRule="exact" w:val="1697"/>
          <w:jc w:val="center"/>
        </w:trPr>
        <w:tc>
          <w:tcPr>
            <w:tcW w:w="739" w:type="dxa"/>
          </w:tcPr>
          <w:p w14:paraId="050C3E51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41BF6AC3" w14:textId="77777777" w:rsidR="00E76466" w:rsidRDefault="00354605">
            <w:pPr>
              <w:pStyle w:val="a7"/>
              <w:ind w:firstLine="180"/>
            </w:pPr>
            <w: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135D51" w14:textId="77777777" w:rsidR="00E76466" w:rsidRDefault="00354605">
            <w:pPr>
              <w:pStyle w:val="a7"/>
              <w:ind w:firstLine="0"/>
            </w:pPr>
            <w:r>
              <w:t>Телефон/факс (довідки), адреса електронної пошти та вебсайт</w:t>
            </w:r>
          </w:p>
          <w:p w14:paraId="35008E1B" w14:textId="77777777" w:rsidR="004C30AE" w:rsidRDefault="004C30AE">
            <w:pPr>
              <w:pStyle w:val="a7"/>
              <w:ind w:firstLine="0"/>
            </w:pPr>
          </w:p>
          <w:p w14:paraId="66BDECD1" w14:textId="77777777" w:rsidR="004C30AE" w:rsidRDefault="004C30AE">
            <w:pPr>
              <w:pStyle w:val="a7"/>
              <w:ind w:firstLine="0"/>
            </w:pPr>
          </w:p>
          <w:p w14:paraId="676FA3AA" w14:textId="77777777" w:rsidR="004C30AE" w:rsidRDefault="004C30AE">
            <w:pPr>
              <w:pStyle w:val="a7"/>
              <w:ind w:firstLine="0"/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C592C3" w14:textId="77777777" w:rsidR="004C30AE" w:rsidRPr="004C30AE" w:rsidRDefault="004C30AE" w:rsidP="004C30AE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4C30AE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4C30AE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179C2945" w14:textId="77777777" w:rsidR="004C30AE" w:rsidRPr="004C30AE" w:rsidRDefault="004C30AE" w:rsidP="004C30AE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4C30AE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5CE7FB28" w14:textId="77777777" w:rsidR="004C30AE" w:rsidRPr="004C30AE" w:rsidRDefault="004C30AE" w:rsidP="004C30AE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4C30AE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8" w:history="1">
              <w:r w:rsidRPr="004C30AE">
                <w:rPr>
                  <w:rFonts w:ascii="Times New Roman" w:eastAsia="Times New Roman" w:hAnsi="Times New Roman" w:cs="Times New Roman"/>
                  <w:b/>
                  <w:iCs/>
                  <w:color w:val="0563C1" w:themeColor="hyperlink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40E68F05" w14:textId="4A9B051F" w:rsidR="00E76466" w:rsidRDefault="004C30AE" w:rsidP="004C30AE">
            <w:pPr>
              <w:pStyle w:val="a7"/>
              <w:ind w:firstLine="240"/>
              <w:jc w:val="both"/>
            </w:pPr>
            <w:r w:rsidRPr="004C30AE">
              <w:rPr>
                <w:b/>
                <w:iCs/>
                <w:color w:val="auto"/>
                <w:lang w:eastAsia="ru-RU" w:bidi="ar-SA"/>
              </w:rPr>
              <w:t>Вебсайт:</w:t>
            </w:r>
            <w:r w:rsidRPr="004C30AE">
              <w:rPr>
                <w:rFonts w:ascii="Calibri" w:hAnsi="Calibri"/>
                <w:color w:val="auto"/>
                <w:lang w:eastAsia="ru-RU" w:bidi="ar-SA"/>
              </w:rPr>
              <w:t xml:space="preserve"> </w:t>
            </w:r>
            <w:hyperlink r:id="rId9" w:history="1">
              <w:r w:rsidRPr="004C30AE">
                <w:rPr>
                  <w:rFonts w:ascii="Calibri" w:hAnsi="Calibri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</w:tc>
      </w:tr>
      <w:tr w:rsidR="00E76466" w14:paraId="7D220C20" w14:textId="77777777" w:rsidTr="00CB38F4">
        <w:trPr>
          <w:trHeight w:hRule="exact" w:val="509"/>
          <w:jc w:val="center"/>
        </w:trPr>
        <w:tc>
          <w:tcPr>
            <w:tcW w:w="739" w:type="dxa"/>
          </w:tcPr>
          <w:p w14:paraId="4E8BBB8D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61A6F48D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97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00A761" w14:textId="77777777" w:rsidR="00E76466" w:rsidRDefault="00354605">
            <w:pPr>
              <w:pStyle w:val="a7"/>
              <w:ind w:firstLine="400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E76466" w14:paraId="0374A1B3" w14:textId="77777777" w:rsidTr="00CB38F4">
        <w:trPr>
          <w:trHeight w:hRule="exact" w:val="686"/>
          <w:jc w:val="center"/>
        </w:trPr>
        <w:tc>
          <w:tcPr>
            <w:tcW w:w="739" w:type="dxa"/>
          </w:tcPr>
          <w:p w14:paraId="1E382A4D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B9D6B" w14:textId="77777777" w:rsidR="00E76466" w:rsidRDefault="00354605">
            <w:pPr>
              <w:pStyle w:val="a7"/>
              <w:ind w:firstLine="180"/>
            </w:pPr>
            <w: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2FCB9" w14:textId="77777777" w:rsidR="00E76466" w:rsidRDefault="00354605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F5F994" w14:textId="77777777" w:rsidR="00E76466" w:rsidRDefault="00354605">
            <w:pPr>
              <w:pStyle w:val="a7"/>
              <w:ind w:firstLine="240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E76466" w14:paraId="75E435A6" w14:textId="77777777" w:rsidTr="00CB38F4">
        <w:trPr>
          <w:trHeight w:hRule="exact" w:val="965"/>
          <w:jc w:val="center"/>
        </w:trPr>
        <w:tc>
          <w:tcPr>
            <w:tcW w:w="739" w:type="dxa"/>
          </w:tcPr>
          <w:p w14:paraId="2C6BF81E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451A5131" w14:textId="77777777" w:rsidR="00E76466" w:rsidRDefault="00354605">
            <w:pPr>
              <w:pStyle w:val="a7"/>
              <w:ind w:firstLine="180"/>
            </w:pPr>
            <w: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9AAC8" w14:textId="77777777" w:rsidR="00E76466" w:rsidRDefault="00354605">
            <w:pPr>
              <w:pStyle w:val="a7"/>
              <w:ind w:firstLine="0"/>
            </w:pPr>
            <w:r>
              <w:t>Акти Кабінету Міністрів</w:t>
            </w:r>
          </w:p>
          <w:p w14:paraId="1109764D" w14:textId="77777777" w:rsidR="00E76466" w:rsidRDefault="00354605">
            <w:pPr>
              <w:pStyle w:val="a7"/>
              <w:ind w:firstLine="0"/>
            </w:pPr>
            <w:r>
              <w:t>України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0C31EE" w14:textId="77777777" w:rsidR="00E76466" w:rsidRDefault="00354605">
            <w:pPr>
              <w:pStyle w:val="a7"/>
              <w:ind w:firstLine="320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E76466" w14:paraId="0D0F9E02" w14:textId="77777777" w:rsidTr="00CB38F4">
        <w:trPr>
          <w:trHeight w:hRule="exact" w:val="4277"/>
          <w:jc w:val="center"/>
        </w:trPr>
        <w:tc>
          <w:tcPr>
            <w:tcW w:w="739" w:type="dxa"/>
          </w:tcPr>
          <w:p w14:paraId="4EEB185D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2C1299C1" w14:textId="77777777" w:rsidR="00E76466" w:rsidRDefault="00354605">
            <w:pPr>
              <w:pStyle w:val="a7"/>
              <w:ind w:firstLine="180"/>
            </w:pPr>
            <w: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</w:tcPr>
          <w:p w14:paraId="60A13F27" w14:textId="77777777" w:rsidR="00E76466" w:rsidRDefault="00354605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00A44B" w14:textId="77777777" w:rsidR="00E76466" w:rsidRDefault="00354605">
            <w:pPr>
              <w:pStyle w:val="a7"/>
              <w:ind w:firstLine="240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24ABA505" w14:textId="77777777" w:rsidR="00E76466" w:rsidRDefault="00354605">
            <w:pPr>
              <w:pStyle w:val="a7"/>
              <w:ind w:firstLine="240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CDC781A" w14:textId="77777777" w:rsidR="00E76466" w:rsidRDefault="00354605">
            <w:pPr>
              <w:pStyle w:val="a7"/>
              <w:ind w:firstLine="240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  <w:p w14:paraId="67E66723" w14:textId="77777777" w:rsidR="007764CE" w:rsidRDefault="007764CE">
            <w:pPr>
              <w:pStyle w:val="a7"/>
              <w:ind w:firstLine="240"/>
              <w:jc w:val="both"/>
            </w:pPr>
          </w:p>
        </w:tc>
      </w:tr>
      <w:tr w:rsidR="00E76466" w14:paraId="3475D0E2" w14:textId="77777777" w:rsidTr="00CB38F4">
        <w:trPr>
          <w:trHeight w:hRule="exact" w:val="408"/>
          <w:jc w:val="center"/>
        </w:trPr>
        <w:tc>
          <w:tcPr>
            <w:tcW w:w="739" w:type="dxa"/>
          </w:tcPr>
          <w:p w14:paraId="2B2D629B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B0C6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9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54F3" w14:textId="77777777" w:rsidR="00E76466" w:rsidRDefault="0035460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E76466" w14:paraId="1DFDC540" w14:textId="77777777" w:rsidTr="00CB38F4">
        <w:trPr>
          <w:trHeight w:hRule="exact" w:val="686"/>
          <w:jc w:val="center"/>
        </w:trPr>
        <w:tc>
          <w:tcPr>
            <w:tcW w:w="739" w:type="dxa"/>
          </w:tcPr>
          <w:p w14:paraId="26DB4971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D37A3" w14:textId="77777777" w:rsidR="00E76466" w:rsidRDefault="00354605">
            <w:pPr>
              <w:pStyle w:val="a7"/>
              <w:ind w:firstLine="180"/>
            </w:pPr>
            <w: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6C3BE9" w14:textId="77777777" w:rsidR="00E76466" w:rsidRDefault="00354605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2F5D" w14:textId="77777777" w:rsidR="00E76466" w:rsidRDefault="00354605">
            <w:pPr>
              <w:pStyle w:val="a7"/>
              <w:tabs>
                <w:tab w:val="left" w:pos="2069"/>
                <w:tab w:val="left" w:pos="4224"/>
                <w:tab w:val="left" w:pos="6110"/>
              </w:tabs>
              <w:ind w:firstLine="240"/>
              <w:jc w:val="both"/>
            </w:pPr>
            <w:r>
              <w:t>Звернення</w:t>
            </w:r>
            <w:r>
              <w:tab/>
              <w:t>представника</w:t>
            </w:r>
            <w:r>
              <w:tab/>
              <w:t>юридичної</w:t>
            </w:r>
            <w:r>
              <w:tab/>
              <w:t>особи</w:t>
            </w:r>
          </w:p>
          <w:p w14:paraId="267CD4D5" w14:textId="77777777" w:rsidR="00E76466" w:rsidRDefault="00354605">
            <w:pPr>
              <w:pStyle w:val="a7"/>
              <w:ind w:firstLine="0"/>
              <w:jc w:val="both"/>
            </w:pPr>
            <w:r>
              <w:t>(далі - заявник)</w:t>
            </w:r>
          </w:p>
        </w:tc>
      </w:tr>
    </w:tbl>
    <w:p w14:paraId="24485D95" w14:textId="77777777" w:rsidR="00E76466" w:rsidRDefault="0035460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918"/>
        <w:gridCol w:w="6811"/>
      </w:tblGrid>
      <w:tr w:rsidR="00E76466" w14:paraId="48973050" w14:textId="77777777">
        <w:trPr>
          <w:trHeight w:hRule="exact" w:val="786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073AE237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lastRenderedPageBreak/>
              <w:t>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</w:tcPr>
          <w:p w14:paraId="79051D96" w14:textId="77777777" w:rsidR="00E76466" w:rsidRDefault="00354605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Вичерпний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перелік 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4CF9E1" w14:textId="77777777" w:rsidR="00E76466" w:rsidRDefault="00354605">
            <w:pPr>
              <w:pStyle w:val="a7"/>
              <w:ind w:firstLine="260"/>
              <w:jc w:val="both"/>
            </w:pPr>
            <w:proofErr w:type="spellStart"/>
            <w:r>
              <w:rPr>
                <w:lang w:val="ru-RU" w:eastAsia="ru-RU" w:bidi="ru-RU"/>
              </w:rPr>
              <w:t>Заява</w:t>
            </w:r>
            <w:proofErr w:type="spellEnd"/>
            <w:r>
              <w:rPr>
                <w:lang w:val="ru-RU" w:eastAsia="ru-RU" w:bidi="ru-RU"/>
              </w:rPr>
              <w:t xml:space="preserve"> про </w:t>
            </w:r>
            <w:proofErr w:type="spellStart"/>
            <w:r>
              <w:rPr>
                <w:lang w:val="ru-RU" w:eastAsia="ru-RU" w:bidi="ru-RU"/>
              </w:rPr>
              <w:t>державну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реєстрацію </w:t>
            </w:r>
            <w:proofErr w:type="spellStart"/>
            <w:r>
              <w:rPr>
                <w:lang w:val="ru-RU" w:eastAsia="ru-RU" w:bidi="ru-RU"/>
              </w:rPr>
              <w:t>включення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відомостей </w:t>
            </w:r>
            <w:r>
              <w:rPr>
                <w:lang w:val="ru-RU" w:eastAsia="ru-RU" w:bidi="ru-RU"/>
              </w:rPr>
              <w:t xml:space="preserve">про </w:t>
            </w:r>
            <w:proofErr w:type="spellStart"/>
            <w:r>
              <w:rPr>
                <w:lang w:val="ru-RU" w:eastAsia="ru-RU" w:bidi="ru-RU"/>
              </w:rPr>
              <w:t>юридичну</w:t>
            </w:r>
            <w:proofErr w:type="spellEnd"/>
            <w:r>
              <w:rPr>
                <w:lang w:val="ru-RU" w:eastAsia="ru-RU" w:bidi="ru-RU"/>
              </w:rPr>
              <w:t xml:space="preserve"> особу до </w:t>
            </w:r>
            <w:r>
              <w:t xml:space="preserve">Єдиного </w:t>
            </w:r>
            <w:r>
              <w:rPr>
                <w:lang w:val="ru-RU" w:eastAsia="ru-RU" w:bidi="ru-RU"/>
              </w:rPr>
              <w:t xml:space="preserve">державного </w:t>
            </w:r>
            <w:r>
              <w:t xml:space="preserve">реєстру </w:t>
            </w:r>
            <w:proofErr w:type="spellStart"/>
            <w:r>
              <w:rPr>
                <w:lang w:val="ru-RU" w:eastAsia="ru-RU" w:bidi="ru-RU"/>
              </w:rPr>
              <w:t>юридичних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>осіб, фізичних осіб - підприємців та громадських формувань;</w:t>
            </w:r>
          </w:p>
          <w:p w14:paraId="281B0648" w14:textId="77777777" w:rsidR="00E76466" w:rsidRDefault="00354605">
            <w:pPr>
              <w:pStyle w:val="a7"/>
              <w:ind w:firstLine="260"/>
              <w:jc w:val="both"/>
            </w:pPr>
            <w:r>
              <w:t>структура власності за формою та змістом, визначеними відповідно до законодавства;</w:t>
            </w:r>
          </w:p>
          <w:p w14:paraId="2FCCADF5" w14:textId="77777777" w:rsidR="00E76466" w:rsidRDefault="00354605">
            <w:pPr>
              <w:pStyle w:val="a7"/>
              <w:ind w:firstLine="260"/>
              <w:jc w:val="both"/>
            </w:pPr>
            <w:r>
              <w:t>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14:paraId="5A3A5383" w14:textId="77777777" w:rsidR="00E76466" w:rsidRDefault="00354605">
            <w:pPr>
              <w:pStyle w:val="a7"/>
              <w:ind w:firstLine="260"/>
              <w:jc w:val="both"/>
            </w:pPr>
            <w:r>
              <w:t xml:space="preserve">копія документа, що посвідчує особу та підтверджує громадянство (підданство) особи, яка є кінцевим </w:t>
            </w:r>
            <w:proofErr w:type="spellStart"/>
            <w:r>
              <w:t>бенефіціарним</w:t>
            </w:r>
            <w:proofErr w:type="spellEnd"/>
            <w:r>
              <w:t xml:space="preserve"> власником юридичної особи (нотаріально засвідчена або засвідчена кваліфікованим електронним підписом особи, уповноваженої на подання документів для державної реєстрації, якщо такий документ оформлений без застосування засобів Єдиного державного демографічного реєстру, - для громадян України).</w:t>
            </w:r>
          </w:p>
          <w:p w14:paraId="0AA2BBAF" w14:textId="77777777" w:rsidR="00E76466" w:rsidRDefault="00354605">
            <w:pPr>
              <w:pStyle w:val="a7"/>
              <w:ind w:firstLine="260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006DC0D" w14:textId="77777777" w:rsidR="00E76466" w:rsidRDefault="00354605">
            <w:pPr>
              <w:pStyle w:val="a7"/>
              <w:ind w:firstLine="260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14:paraId="4234B065" w14:textId="77777777" w:rsidR="00E76466" w:rsidRDefault="00354605">
            <w:pPr>
              <w:pStyle w:val="a7"/>
              <w:ind w:firstLine="26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7A5FEC14" w14:textId="77777777" w:rsidR="00E76466" w:rsidRDefault="00354605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ind w:firstLine="260"/>
              <w:jc w:val="both"/>
            </w:pPr>
            <w:r>
              <w:t>нотаріально посвідчена довіреність;</w:t>
            </w:r>
          </w:p>
          <w:p w14:paraId="4CF0AFDB" w14:textId="77777777" w:rsidR="00E76466" w:rsidRDefault="00354605">
            <w:pPr>
              <w:pStyle w:val="a7"/>
              <w:numPr>
                <w:ilvl w:val="0"/>
                <w:numId w:val="1"/>
              </w:numPr>
              <w:tabs>
                <w:tab w:val="left" w:pos="509"/>
              </w:tabs>
              <w:ind w:firstLine="260"/>
              <w:jc w:val="both"/>
            </w:pPr>
            <w:r>
              <w:t>довіреність, видана відповідно до законодавства іноземної держави</w:t>
            </w:r>
          </w:p>
        </w:tc>
      </w:tr>
      <w:tr w:rsidR="00E76466" w14:paraId="35B4E8EA" w14:textId="77777777">
        <w:trPr>
          <w:trHeight w:hRule="exact" w:val="179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6B25390A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</w:tcPr>
          <w:p w14:paraId="0E0A1585" w14:textId="77777777" w:rsidR="00E76466" w:rsidRDefault="00354605">
            <w:pPr>
              <w:pStyle w:val="a7"/>
              <w:ind w:firstLine="0"/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E83D8C" w14:textId="77777777" w:rsidR="00E76466" w:rsidRDefault="00354605">
            <w:pPr>
              <w:pStyle w:val="a7"/>
              <w:numPr>
                <w:ilvl w:val="0"/>
                <w:numId w:val="2"/>
              </w:numPr>
              <w:tabs>
                <w:tab w:val="left" w:pos="595"/>
              </w:tabs>
              <w:ind w:firstLine="26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6F8E0078" w14:textId="77777777" w:rsidR="00E76466" w:rsidRDefault="00354605">
            <w:pPr>
              <w:pStyle w:val="a7"/>
              <w:numPr>
                <w:ilvl w:val="0"/>
                <w:numId w:val="2"/>
              </w:numPr>
              <w:tabs>
                <w:tab w:val="left" w:pos="595"/>
              </w:tabs>
              <w:ind w:firstLine="260"/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послуг, а щодо послуг, надання яких зазначений вебпортал не забезпечує, - через портал електронних сервісів*</w:t>
            </w:r>
          </w:p>
        </w:tc>
      </w:tr>
      <w:tr w:rsidR="00E76466" w14:paraId="46E30334" w14:textId="77777777">
        <w:trPr>
          <w:trHeight w:hRule="exact" w:val="96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78583371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BA7F78" w14:textId="77777777" w:rsidR="00E76466" w:rsidRDefault="00354605">
            <w:pPr>
              <w:pStyle w:val="a7"/>
              <w:ind w:firstLine="0"/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FD88" w14:textId="77777777" w:rsidR="00E76466" w:rsidRDefault="00354605">
            <w:pPr>
              <w:pStyle w:val="a7"/>
              <w:ind w:firstLine="260"/>
              <w:jc w:val="both"/>
            </w:pPr>
            <w:r>
              <w:t>Безоплатно</w:t>
            </w:r>
          </w:p>
        </w:tc>
      </w:tr>
      <w:tr w:rsidR="00E76466" w14:paraId="07A73D7C" w14:textId="77777777">
        <w:trPr>
          <w:trHeight w:hRule="exact" w:val="96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0DFEAF98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31B8D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64FF69" w14:textId="77777777" w:rsidR="00E76466" w:rsidRDefault="00354605">
            <w:pPr>
              <w:pStyle w:val="a7"/>
              <w:ind w:firstLine="260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E76466" w14:paraId="3C3BCA6E" w14:textId="77777777">
        <w:trPr>
          <w:trHeight w:hRule="exact" w:val="346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E6576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7282D" w14:textId="77777777" w:rsidR="00E76466" w:rsidRDefault="00354605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D04B0" w14:textId="77777777" w:rsidR="00E76466" w:rsidRDefault="00354605">
            <w:pPr>
              <w:pStyle w:val="a7"/>
              <w:ind w:firstLine="260"/>
              <w:jc w:val="both"/>
            </w:pPr>
            <w:r>
              <w:t>Документи подано особою, яка не має на це повноважень;</w:t>
            </w:r>
          </w:p>
          <w:p w14:paraId="72F9B292" w14:textId="77777777" w:rsidR="00E76466" w:rsidRDefault="00354605">
            <w:pPr>
              <w:pStyle w:val="a7"/>
              <w:ind w:firstLine="26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04474AF" w14:textId="77777777" w:rsidR="00E76466" w:rsidRDefault="00354605">
            <w:pPr>
              <w:pStyle w:val="a7"/>
              <w:ind w:firstLine="260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0D3D6247" w14:textId="77777777" w:rsidR="00E76466" w:rsidRDefault="00354605">
            <w:pPr>
              <w:pStyle w:val="a7"/>
              <w:ind w:firstLine="260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06EFE549" w14:textId="77777777" w:rsidR="00E76466" w:rsidRDefault="00354605">
            <w:pPr>
              <w:pStyle w:val="a7"/>
              <w:ind w:firstLine="260"/>
              <w:jc w:val="both"/>
            </w:pPr>
            <w:r>
              <w:t>документи суперечать вимогам Конституції та законів</w:t>
            </w:r>
          </w:p>
        </w:tc>
      </w:tr>
    </w:tbl>
    <w:p w14:paraId="5CD1BE8B" w14:textId="77777777" w:rsidR="00E76466" w:rsidRDefault="0035460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918"/>
        <w:gridCol w:w="6811"/>
      </w:tblGrid>
      <w:tr w:rsidR="00E76466" w14:paraId="57CC76DF" w14:textId="77777777">
        <w:trPr>
          <w:trHeight w:hRule="exact" w:val="56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7587B981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</w:tcPr>
          <w:p w14:paraId="72E46FFD" w14:textId="77777777" w:rsidR="00E76466" w:rsidRDefault="00E76466">
            <w:pPr>
              <w:rPr>
                <w:sz w:val="10"/>
                <w:szCs w:val="10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A92CEE" w14:textId="77777777" w:rsidR="00E76466" w:rsidRDefault="00354605">
            <w:pPr>
              <w:pStyle w:val="a7"/>
              <w:ind w:firstLine="0"/>
              <w:jc w:val="both"/>
            </w:pPr>
            <w:r>
              <w:t>України;</w:t>
            </w:r>
          </w:p>
          <w:p w14:paraId="352D6F38" w14:textId="77777777" w:rsidR="00E76466" w:rsidRDefault="00354605">
            <w:pPr>
              <w:pStyle w:val="a7"/>
              <w:ind w:firstLine="260"/>
              <w:jc w:val="both"/>
            </w:pPr>
            <w:r>
              <w:t xml:space="preserve">невідповідність відомостей, </w:t>
            </w:r>
            <w:r w:rsidRPr="004C30AE">
              <w:rPr>
                <w:lang w:eastAsia="ru-RU" w:bidi="ru-RU"/>
              </w:rPr>
              <w:t xml:space="preserve">зазначених у </w:t>
            </w:r>
            <w:r>
              <w:t xml:space="preserve">заяві </w:t>
            </w:r>
            <w:r w:rsidRPr="004C30AE">
              <w:rPr>
                <w:lang w:eastAsia="ru-RU" w:bidi="ru-RU"/>
              </w:rPr>
              <w:t xml:space="preserve">про державну </w:t>
            </w:r>
            <w:r>
              <w:t xml:space="preserve">реєстрацію, відомостям, </w:t>
            </w:r>
            <w:r w:rsidRPr="004C30AE">
              <w:rPr>
                <w:lang w:eastAsia="ru-RU" w:bidi="ru-RU"/>
              </w:rPr>
              <w:t xml:space="preserve">зазначеним у документах, поданих для </w:t>
            </w:r>
            <w:r>
              <w:t xml:space="preserve">державної реєстрації, </w:t>
            </w:r>
            <w:r w:rsidRPr="004C30AE">
              <w:rPr>
                <w:lang w:eastAsia="ru-RU" w:bidi="ru-RU"/>
              </w:rPr>
              <w:t xml:space="preserve">або </w:t>
            </w:r>
            <w:r>
              <w:t xml:space="preserve">відомостям, </w:t>
            </w:r>
            <w:r w:rsidRPr="004C30AE">
              <w:rPr>
                <w:lang w:eastAsia="ru-RU" w:bidi="ru-RU"/>
              </w:rPr>
              <w:t xml:space="preserve">що </w:t>
            </w:r>
            <w:r>
              <w:t xml:space="preserve">містяться </w:t>
            </w:r>
            <w:r w:rsidRPr="004C30AE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4C30AE">
              <w:rPr>
                <w:lang w:eastAsia="ru-RU" w:bidi="ru-RU"/>
              </w:rPr>
              <w:t xml:space="preserve">державному </w:t>
            </w:r>
            <w:r>
              <w:t>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2B107922" w14:textId="77777777" w:rsidR="00E76466" w:rsidRDefault="00354605">
            <w:pPr>
              <w:pStyle w:val="a7"/>
              <w:ind w:firstLine="260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3203D343" w14:textId="77777777" w:rsidR="00E76466" w:rsidRDefault="00354605">
            <w:pPr>
              <w:pStyle w:val="a7"/>
              <w:ind w:firstLine="260"/>
              <w:jc w:val="both"/>
            </w:pPr>
            <w:r>
              <w:t xml:space="preserve">заяву про державну реєстрацію включення відомостей про юридичну особу до Єдиного державного реєстру, подано із зазначенням кінцевого </w:t>
            </w:r>
            <w:proofErr w:type="spellStart"/>
            <w:r>
              <w:t>бенефіціарного</w:t>
            </w:r>
            <w:proofErr w:type="spellEnd"/>
            <w:r>
              <w:t xml:space="preserve"> власника, який на день подання заяви згідно з відомостями реєстрів помер</w:t>
            </w:r>
          </w:p>
        </w:tc>
      </w:tr>
      <w:tr w:rsidR="00E76466" w14:paraId="1BD095E2" w14:textId="77777777">
        <w:trPr>
          <w:trHeight w:hRule="exact" w:val="206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59F9386E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</w:tcPr>
          <w:p w14:paraId="48F6B19F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08FC8D" w14:textId="77777777" w:rsidR="00E76466" w:rsidRDefault="00354605">
            <w:pPr>
              <w:pStyle w:val="a7"/>
              <w:ind w:firstLine="260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62CD7441" w14:textId="77777777" w:rsidR="00E76466" w:rsidRDefault="00354605">
            <w:pPr>
              <w:pStyle w:val="a7"/>
              <w:ind w:firstLine="260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формувань;</w:t>
            </w:r>
          </w:p>
          <w:p w14:paraId="7EF1C2F1" w14:textId="77777777" w:rsidR="00E76466" w:rsidRDefault="00354605">
            <w:pPr>
              <w:pStyle w:val="a7"/>
              <w:ind w:firstLine="26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E76466" w14:paraId="0D89830D" w14:textId="77777777">
        <w:trPr>
          <w:trHeight w:hRule="exact" w:val="511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2BC2B" w14:textId="77777777" w:rsidR="00E76466" w:rsidRDefault="00354605">
            <w:pPr>
              <w:pStyle w:val="a7"/>
              <w:ind w:firstLine="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998E2" w14:textId="77777777" w:rsidR="00E76466" w:rsidRDefault="00354605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F916" w14:textId="77777777" w:rsidR="00E76466" w:rsidRDefault="00354605">
            <w:pPr>
              <w:pStyle w:val="a7"/>
              <w:ind w:firstLine="260"/>
              <w:jc w:val="both"/>
            </w:pPr>
            <w: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14327273" w14:textId="77777777" w:rsidR="00E76466" w:rsidRDefault="00354605">
            <w:pPr>
              <w:pStyle w:val="a7"/>
              <w:ind w:firstLine="260"/>
              <w:jc w:val="both"/>
            </w:pPr>
            <w: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формі.</w:t>
            </w:r>
          </w:p>
          <w:p w14:paraId="6E5D54C2" w14:textId="77777777" w:rsidR="00E76466" w:rsidRDefault="00354605">
            <w:pPr>
              <w:pStyle w:val="a7"/>
              <w:ind w:firstLine="260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6F7544D7" w14:textId="77777777" w:rsidR="00E76466" w:rsidRDefault="00354605">
      <w:pPr>
        <w:pStyle w:val="a5"/>
        <w:ind w:left="259"/>
      </w:pPr>
      <w:r>
        <w:rPr>
          <w:lang w:val="ru-RU" w:eastAsia="ru-RU" w:bidi="ru-RU"/>
        </w:rPr>
        <w:t xml:space="preserve">* </w:t>
      </w:r>
      <w:r>
        <w:t xml:space="preserve">Після </w:t>
      </w:r>
      <w:proofErr w:type="spellStart"/>
      <w:r>
        <w:rPr>
          <w:lang w:val="ru-RU" w:eastAsia="ru-RU" w:bidi="ru-RU"/>
        </w:rPr>
        <w:t>доопрацювання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Єдиного </w:t>
      </w:r>
      <w:r>
        <w:rPr>
          <w:lang w:val="ru-RU" w:eastAsia="ru-RU" w:bidi="ru-RU"/>
        </w:rPr>
        <w:t xml:space="preserve">державного </w:t>
      </w:r>
      <w:proofErr w:type="spellStart"/>
      <w:r>
        <w:rPr>
          <w:lang w:val="ru-RU" w:eastAsia="ru-RU" w:bidi="ru-RU"/>
        </w:rPr>
        <w:t>вебпорталу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послуг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порталу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r>
        <w:t xml:space="preserve">сервісів, які </w:t>
      </w:r>
      <w:proofErr w:type="spellStart"/>
      <w:r>
        <w:rPr>
          <w:lang w:val="ru-RU" w:eastAsia="ru-RU" w:bidi="ru-RU"/>
        </w:rPr>
        <w:t>будуть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забезпечувати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можливість </w:t>
      </w:r>
      <w:proofErr w:type="spellStart"/>
      <w:r>
        <w:rPr>
          <w:lang w:val="ru-RU" w:eastAsia="ru-RU" w:bidi="ru-RU"/>
        </w:rPr>
        <w:t>подання</w:t>
      </w:r>
      <w:proofErr w:type="spellEnd"/>
      <w:r>
        <w:rPr>
          <w:lang w:val="ru-RU" w:eastAsia="ru-RU" w:bidi="ru-RU"/>
        </w:rPr>
        <w:t xml:space="preserve"> таких </w:t>
      </w:r>
      <w:r>
        <w:t xml:space="preserve">документів </w:t>
      </w:r>
      <w:r>
        <w:rPr>
          <w:lang w:val="ru-RU" w:eastAsia="ru-RU" w:bidi="ru-RU"/>
        </w:rPr>
        <w:t xml:space="preserve">в </w:t>
      </w:r>
      <w:r>
        <w:t>електронній формі</w:t>
      </w:r>
    </w:p>
    <w:p w14:paraId="00DED203" w14:textId="77777777" w:rsidR="00E76466" w:rsidRDefault="00E76466">
      <w:pPr>
        <w:spacing w:after="239" w:line="1" w:lineRule="exact"/>
      </w:pPr>
    </w:p>
    <w:p w14:paraId="7F2B71C3" w14:textId="337EEDDC" w:rsidR="00E76466" w:rsidRDefault="00354605">
      <w:pPr>
        <w:pStyle w:val="1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0B83A48" wp14:editId="76A0A582">
                <wp:simplePos x="0" y="0"/>
                <wp:positionH relativeFrom="page">
                  <wp:posOffset>5393690</wp:posOffset>
                </wp:positionH>
                <wp:positionV relativeFrom="paragraph">
                  <wp:posOffset>165100</wp:posOffset>
                </wp:positionV>
                <wp:extent cx="1447800" cy="2254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4ACBA" w14:textId="2777D8DB" w:rsidR="00E76466" w:rsidRDefault="00E76466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B83A4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4.7pt;margin-top:13pt;width:114pt;height:17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" filled="f" stroked="f">
                <v:textbox inset="0,0,0,0">
                  <w:txbxContent>
                    <w:p w14:paraId="2C14ACBA" w14:textId="2777D8DB" w:rsidR="00E76466" w:rsidRDefault="00E76466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E76466">
      <w:pgSz w:w="11900" w:h="16840"/>
      <w:pgMar w:top="805" w:right="711" w:bottom="0" w:left="230" w:header="3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966B" w14:textId="77777777" w:rsidR="000305EF" w:rsidRDefault="000305EF">
      <w:r>
        <w:separator/>
      </w:r>
    </w:p>
  </w:endnote>
  <w:endnote w:type="continuationSeparator" w:id="0">
    <w:p w14:paraId="02C2362C" w14:textId="77777777" w:rsidR="000305EF" w:rsidRDefault="0003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EF9D" w14:textId="77777777" w:rsidR="000305EF" w:rsidRDefault="000305EF"/>
  </w:footnote>
  <w:footnote w:type="continuationSeparator" w:id="0">
    <w:p w14:paraId="53B603E9" w14:textId="77777777" w:rsidR="000305EF" w:rsidRDefault="000305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68EC"/>
    <w:multiLevelType w:val="multilevel"/>
    <w:tmpl w:val="D3D06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8C2D8A"/>
    <w:multiLevelType w:val="multilevel"/>
    <w:tmpl w:val="8C5415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8139351">
    <w:abstractNumId w:val="1"/>
  </w:num>
  <w:num w:numId="2" w16cid:durableId="12570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66"/>
    <w:rsid w:val="000305EF"/>
    <w:rsid w:val="001C1970"/>
    <w:rsid w:val="00354605"/>
    <w:rsid w:val="004C30AE"/>
    <w:rsid w:val="00623B2A"/>
    <w:rsid w:val="007764CE"/>
    <w:rsid w:val="00B77F7E"/>
    <w:rsid w:val="00CB38F4"/>
    <w:rsid w:val="00E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5862"/>
  <w15:docId w15:val="{F29E65FB-B8A9-4927-B26B-56EE77E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ий текст1"/>
    <w:basedOn w:val="a"/>
    <w:link w:val="a3"/>
    <w:pPr>
      <w:spacing w:after="12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Інше"/>
    <w:basedOn w:val="a"/>
    <w:link w:val="a6"/>
    <w:pPr>
      <w:ind w:firstLine="2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reschepynske.otg.dp.gov.ua/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1EAF-0FAB-423C-8052-681D1AC1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5</cp:revision>
  <dcterms:created xsi:type="dcterms:W3CDTF">2026-04-09T05:21:00Z</dcterms:created>
  <dcterms:modified xsi:type="dcterms:W3CDTF">2026-04-09T10:40:00Z</dcterms:modified>
</cp:coreProperties>
</file>